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75"/>
        <w:tblW w:w="0" w:type="auto"/>
        <w:tblLook w:val="04A0" w:firstRow="1" w:lastRow="0" w:firstColumn="1" w:lastColumn="0" w:noHBand="0" w:noVBand="1"/>
      </w:tblPr>
      <w:tblGrid>
        <w:gridCol w:w="1744"/>
        <w:gridCol w:w="1793"/>
        <w:gridCol w:w="1868"/>
        <w:gridCol w:w="1851"/>
        <w:gridCol w:w="1852"/>
        <w:gridCol w:w="1898"/>
        <w:gridCol w:w="1944"/>
      </w:tblGrid>
      <w:tr w:rsidR="00604017" w14:paraId="086BCA7C" w14:textId="77777777" w:rsidTr="002D13C8">
        <w:tc>
          <w:tcPr>
            <w:tcW w:w="1744" w:type="dxa"/>
            <w:shd w:val="clear" w:color="auto" w:fill="E59EDC" w:themeFill="accent5" w:themeFillTint="66"/>
          </w:tcPr>
          <w:p w14:paraId="39DD1C45" w14:textId="77777777" w:rsidR="00CD4B96" w:rsidRDefault="00CD4B96" w:rsidP="002D13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Genesis </w:t>
            </w:r>
          </w:p>
          <w:p w14:paraId="2F8874B0" w14:textId="2D47E306" w:rsidR="00CD4B96" w:rsidRDefault="00CD4B96" w:rsidP="002D13C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‒</w:t>
            </w:r>
            <w:r>
              <w:rPr>
                <w:b/>
                <w:bCs/>
              </w:rPr>
              <w:t>11</w:t>
            </w:r>
          </w:p>
          <w:p w14:paraId="38872F20" w14:textId="2E4C0A2F" w:rsidR="00CD4B96" w:rsidRPr="00CD4B96" w:rsidRDefault="00CD4B96" w:rsidP="002D13C8">
            <w:pPr>
              <w:rPr>
                <w:b/>
                <w:bCs/>
              </w:rPr>
            </w:pPr>
            <w:r>
              <w:rPr>
                <w:b/>
                <w:bCs/>
              </w:rPr>
              <w:t>Overview</w:t>
            </w:r>
          </w:p>
        </w:tc>
        <w:tc>
          <w:tcPr>
            <w:tcW w:w="1793" w:type="dxa"/>
            <w:shd w:val="clear" w:color="auto" w:fill="E59EDC" w:themeFill="accent5" w:themeFillTint="66"/>
          </w:tcPr>
          <w:p w14:paraId="3E14A501" w14:textId="77A60E80" w:rsidR="00CD4B96" w:rsidRPr="00CD4B96" w:rsidRDefault="00CD4B96" w:rsidP="002D13C8">
            <w:pPr>
              <w:rPr>
                <w:b/>
                <w:bCs/>
              </w:rPr>
            </w:pPr>
            <w:r w:rsidRPr="00CD4B96">
              <w:rPr>
                <w:b/>
                <w:bCs/>
              </w:rPr>
              <w:t>Creation (Intro)</w:t>
            </w:r>
          </w:p>
        </w:tc>
        <w:tc>
          <w:tcPr>
            <w:tcW w:w="1868" w:type="dxa"/>
            <w:shd w:val="clear" w:color="auto" w:fill="E59EDC" w:themeFill="accent5" w:themeFillTint="66"/>
          </w:tcPr>
          <w:p w14:paraId="390AF40D" w14:textId="50C80F35" w:rsidR="00CD4B96" w:rsidRPr="00CD4B96" w:rsidRDefault="00CD4B96" w:rsidP="002D13C8">
            <w:pPr>
              <w:rPr>
                <w:b/>
                <w:bCs/>
              </w:rPr>
            </w:pPr>
            <w:r w:rsidRPr="00CD4B96">
              <w:rPr>
                <w:b/>
                <w:bCs/>
              </w:rPr>
              <w:t>Gen 2:4…What Heaven and Earth Produced</w:t>
            </w:r>
          </w:p>
        </w:tc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744164A5" w14:textId="7C9BEB7E" w:rsidR="00CD4B96" w:rsidRPr="00CD4B96" w:rsidRDefault="00CD4B96" w:rsidP="002D13C8">
            <w:pPr>
              <w:rPr>
                <w:b/>
                <w:bCs/>
              </w:rPr>
            </w:pPr>
            <w:r w:rsidRPr="00CD4B96">
              <w:rPr>
                <w:b/>
                <w:bCs/>
              </w:rPr>
              <w:t>Gen 5:1…What Adam and Eve Produced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9EDC" w:themeFill="accent5" w:themeFillTint="66"/>
          </w:tcPr>
          <w:p w14:paraId="0BBF0A8D" w14:textId="5353AE13" w:rsidR="00CD4B96" w:rsidRPr="00CD4B96" w:rsidRDefault="00CD4B96" w:rsidP="002D13C8">
            <w:pPr>
              <w:rPr>
                <w:b/>
                <w:bCs/>
              </w:rPr>
            </w:pPr>
            <w:r w:rsidRPr="00CD4B96">
              <w:rPr>
                <w:b/>
                <w:bCs/>
              </w:rPr>
              <w:t>Gen 6:9…What Noah Produced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9EDC" w:themeFill="accent5" w:themeFillTint="66"/>
          </w:tcPr>
          <w:p w14:paraId="703325D0" w14:textId="77777777" w:rsidR="00CD4B96" w:rsidRDefault="00CD4B96" w:rsidP="002D13C8">
            <w:pPr>
              <w:rPr>
                <w:b/>
                <w:bCs/>
              </w:rPr>
            </w:pPr>
            <w:r w:rsidRPr="00CD4B96">
              <w:rPr>
                <w:b/>
                <w:bCs/>
              </w:rPr>
              <w:t>Gen 10:1…What Noah’s Sons Produced</w:t>
            </w:r>
          </w:p>
          <w:p w14:paraId="3B047965" w14:textId="212DFB95" w:rsidR="00604017" w:rsidRPr="00604017" w:rsidRDefault="00604017" w:rsidP="002D13C8">
            <w:pPr>
              <w:rPr>
                <w:i/>
                <w:iCs/>
                <w:sz w:val="16"/>
                <w:szCs w:val="16"/>
              </w:rPr>
            </w:pPr>
            <w:r w:rsidRPr="00604017">
              <w:rPr>
                <w:i/>
                <w:iCs/>
                <w:sz w:val="16"/>
                <w:szCs w:val="16"/>
              </w:rPr>
              <w:t>*9</w:t>
            </w:r>
            <w:r w:rsidRPr="006040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‒</w:t>
            </w:r>
            <w:r w:rsidRPr="00604017">
              <w:rPr>
                <w:i/>
                <w:iCs/>
                <w:sz w:val="16"/>
                <w:szCs w:val="16"/>
              </w:rPr>
              <w:t>11 resemble 4</w:t>
            </w:r>
            <w:r w:rsidRPr="0060401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‒</w:t>
            </w:r>
            <w:r w:rsidRPr="00604017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44" w:type="dxa"/>
            <w:shd w:val="clear" w:color="auto" w:fill="E59EDC" w:themeFill="accent5" w:themeFillTint="66"/>
          </w:tcPr>
          <w:p w14:paraId="35B1FE0B" w14:textId="1BB22A3D" w:rsidR="00CD4B96" w:rsidRPr="00CD4B96" w:rsidRDefault="00CD4B96" w:rsidP="002D13C8">
            <w:pPr>
              <w:rPr>
                <w:b/>
                <w:bCs/>
              </w:rPr>
            </w:pPr>
            <w:r w:rsidRPr="00CD4B96">
              <w:rPr>
                <w:b/>
                <w:bCs/>
              </w:rPr>
              <w:t>Gen 11:10…What Shem Produced</w:t>
            </w:r>
          </w:p>
        </w:tc>
      </w:tr>
      <w:tr w:rsidR="00604017" w14:paraId="4AD8D169" w14:textId="77777777" w:rsidTr="002D13C8">
        <w:tc>
          <w:tcPr>
            <w:tcW w:w="1744" w:type="dxa"/>
          </w:tcPr>
          <w:p w14:paraId="4CDA2190" w14:textId="03062637" w:rsidR="00CD4B96" w:rsidRDefault="00CD4B96" w:rsidP="002D13C8">
            <w:r>
              <w:t>Outline</w:t>
            </w:r>
          </w:p>
        </w:tc>
        <w:tc>
          <w:tcPr>
            <w:tcW w:w="1793" w:type="dxa"/>
          </w:tcPr>
          <w:p w14:paraId="63E6CB2F" w14:textId="77777777" w:rsidR="00CD4B96" w:rsidRDefault="00CD4B96" w:rsidP="002D13C8">
            <w:r>
              <w:t>Intro</w:t>
            </w:r>
          </w:p>
          <w:p w14:paraId="6EFD494D" w14:textId="77777777" w:rsidR="00CD4B96" w:rsidRDefault="00CD4B96" w:rsidP="002D13C8">
            <w:r>
              <w:t>6 Days</w:t>
            </w:r>
          </w:p>
          <w:p w14:paraId="2A43AC66" w14:textId="42E99937" w:rsidR="00CD4B96" w:rsidRDefault="00CD4B96" w:rsidP="002D13C8">
            <w:r>
              <w:t>7</w:t>
            </w:r>
            <w:r w:rsidRPr="00CD4B96">
              <w:rPr>
                <w:vertAlign w:val="superscript"/>
              </w:rPr>
              <w:t>th</w:t>
            </w:r>
            <w:r>
              <w:t xml:space="preserve"> Day</w:t>
            </w:r>
          </w:p>
        </w:tc>
        <w:tc>
          <w:tcPr>
            <w:tcW w:w="1868" w:type="dxa"/>
          </w:tcPr>
          <w:p w14:paraId="32634B84" w14:textId="77777777" w:rsidR="00CD4B96" w:rsidRDefault="00956E3C" w:rsidP="002D13C8">
            <w:r>
              <w:t>Garden</w:t>
            </w:r>
          </w:p>
          <w:p w14:paraId="302CE5E4" w14:textId="77777777" w:rsidR="00956E3C" w:rsidRDefault="00956E3C" w:rsidP="002D13C8">
            <w:r>
              <w:t>Fall</w:t>
            </w:r>
          </w:p>
          <w:p w14:paraId="50A124AD" w14:textId="77777777" w:rsidR="00956E3C" w:rsidRDefault="00956E3C" w:rsidP="002D13C8">
            <w:r>
              <w:t>Curse</w:t>
            </w:r>
          </w:p>
          <w:p w14:paraId="0139851F" w14:textId="0FB20060" w:rsidR="00956E3C" w:rsidRDefault="00956E3C" w:rsidP="002D13C8">
            <w:r>
              <w:t>Cain/Abel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ACA" w14:textId="77777777" w:rsidR="00CD4B96" w:rsidRDefault="00956E3C" w:rsidP="002D13C8">
            <w:r>
              <w:t>Genealogy</w:t>
            </w:r>
          </w:p>
          <w:p w14:paraId="16B4B55B" w14:textId="590811B0" w:rsidR="00956E3C" w:rsidRDefault="00956E3C" w:rsidP="002D13C8">
            <w:r>
              <w:t>Corruption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5FF" w14:textId="77777777" w:rsidR="00CD4B96" w:rsidRDefault="00604017" w:rsidP="002D13C8">
            <w:r>
              <w:t>Ark</w:t>
            </w:r>
          </w:p>
          <w:p w14:paraId="2D9E154A" w14:textId="4741734F" w:rsidR="00604017" w:rsidRDefault="00604017" w:rsidP="002D13C8">
            <w:r>
              <w:t>Flood</w:t>
            </w:r>
            <w:r w:rsidR="005F0C6A">
              <w:t xml:space="preserve"> Curse/Blessing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2FCFC" w14:textId="77777777" w:rsidR="005F0C6A" w:rsidRDefault="005F0C6A" w:rsidP="002D13C8">
            <w:r>
              <w:t>Nations</w:t>
            </w:r>
          </w:p>
          <w:p w14:paraId="24A383D3" w14:textId="3E87B3ED" w:rsidR="005F0C6A" w:rsidRDefault="005F0C6A" w:rsidP="002D13C8">
            <w:r>
              <w:t>Babel</w:t>
            </w:r>
          </w:p>
        </w:tc>
        <w:tc>
          <w:tcPr>
            <w:tcW w:w="1944" w:type="dxa"/>
          </w:tcPr>
          <w:p w14:paraId="3004FFDF" w14:textId="00234997" w:rsidR="00CD4B96" w:rsidRDefault="00956E3C" w:rsidP="002D13C8">
            <w:r>
              <w:t>Shem’s genealogy</w:t>
            </w:r>
          </w:p>
        </w:tc>
      </w:tr>
      <w:tr w:rsidR="00604017" w14:paraId="620FA223" w14:textId="77777777" w:rsidTr="002D13C8">
        <w:tc>
          <w:tcPr>
            <w:tcW w:w="1744" w:type="dxa"/>
          </w:tcPr>
          <w:p w14:paraId="0B6D1440" w14:textId="7BB33ECB" w:rsidR="00CD4B96" w:rsidRDefault="00CD4B96" w:rsidP="002D13C8">
            <w:r>
              <w:t>Characters</w:t>
            </w:r>
          </w:p>
        </w:tc>
        <w:tc>
          <w:tcPr>
            <w:tcW w:w="1793" w:type="dxa"/>
          </w:tcPr>
          <w:p w14:paraId="5C73B989" w14:textId="6C9A3B19" w:rsidR="00CD4B96" w:rsidRDefault="00956E3C" w:rsidP="002D13C8">
            <w:r>
              <w:t>God</w:t>
            </w:r>
          </w:p>
        </w:tc>
        <w:tc>
          <w:tcPr>
            <w:tcW w:w="1868" w:type="dxa"/>
          </w:tcPr>
          <w:p w14:paraId="5EA1B2C8" w14:textId="0FA04819" w:rsidR="00CD4B96" w:rsidRDefault="00956E3C" w:rsidP="002D13C8">
            <w:r>
              <w:t>God; Adam &amp; Eve; Serpent; Cain &amp; Abel; Lamech; Seth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FB7" w14:textId="42E03D39" w:rsidR="00CD4B96" w:rsidRDefault="00956E3C" w:rsidP="002D13C8">
            <w:r>
              <w:t xml:space="preserve">God; Adam’s family; </w:t>
            </w:r>
            <w:r w:rsidR="00604017">
              <w:t>sons of God; Noah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03F" w14:textId="56B6FA01" w:rsidR="00CD4B96" w:rsidRDefault="00956E3C" w:rsidP="002D13C8">
            <w:r>
              <w:t>God</w:t>
            </w:r>
            <w:r w:rsidR="00604017">
              <w:t>; Noah’s family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8D8F7" w14:textId="7B64E7F9" w:rsidR="00CD4B96" w:rsidRDefault="00956E3C" w:rsidP="002D13C8">
            <w:r>
              <w:t>God</w:t>
            </w:r>
            <w:r w:rsidR="00604017">
              <w:t>; Noah’s Family</w:t>
            </w:r>
          </w:p>
        </w:tc>
        <w:tc>
          <w:tcPr>
            <w:tcW w:w="1944" w:type="dxa"/>
            <w:shd w:val="clear" w:color="auto" w:fill="F2CEED" w:themeFill="accent5" w:themeFillTint="33"/>
          </w:tcPr>
          <w:p w14:paraId="63983AAB" w14:textId="65A0588F" w:rsidR="00CD4B96" w:rsidRDefault="00CD4B96" w:rsidP="002D13C8"/>
        </w:tc>
      </w:tr>
      <w:tr w:rsidR="00604017" w14:paraId="5C8783D3" w14:textId="77777777" w:rsidTr="002D13C8">
        <w:tc>
          <w:tcPr>
            <w:tcW w:w="1744" w:type="dxa"/>
          </w:tcPr>
          <w:p w14:paraId="2E3617C5" w14:textId="11C3947C" w:rsidR="00CD4B96" w:rsidRDefault="00CD4B96" w:rsidP="002D13C8">
            <w:r>
              <w:t>Origins</w:t>
            </w:r>
          </w:p>
        </w:tc>
        <w:tc>
          <w:tcPr>
            <w:tcW w:w="1793" w:type="dxa"/>
          </w:tcPr>
          <w:p w14:paraId="0CCC07C3" w14:textId="498AACB4" w:rsidR="00CD4B96" w:rsidRDefault="00CD4B96" w:rsidP="002D13C8">
            <w:r>
              <w:t>Creation, Man, Sabbath</w:t>
            </w:r>
          </w:p>
        </w:tc>
        <w:tc>
          <w:tcPr>
            <w:tcW w:w="1868" w:type="dxa"/>
          </w:tcPr>
          <w:p w14:paraId="0A527EAA" w14:textId="66FAF8F8" w:rsidR="00CD4B96" w:rsidRDefault="00CD4B96" w:rsidP="002D13C8">
            <w:r>
              <w:t>Work, Marriage</w:t>
            </w:r>
            <w:r w:rsidR="00604017">
              <w:t xml:space="preserve"> &amp; Children</w:t>
            </w:r>
            <w:r>
              <w:t>, Sin, Curse</w:t>
            </w:r>
            <w:r w:rsidR="00956E3C">
              <w:t xml:space="preserve"> &amp; Corruption, </w:t>
            </w:r>
            <w:r w:rsidR="00604017">
              <w:t xml:space="preserve">Sacrifice, </w:t>
            </w:r>
            <w:r w:rsidR="00956E3C">
              <w:t>Culture, Public Worship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F9C" w14:textId="77777777" w:rsidR="00CD4B96" w:rsidRDefault="00956E3C" w:rsidP="002D13C8">
            <w:r>
              <w:t>Godliness</w:t>
            </w:r>
          </w:p>
          <w:p w14:paraId="3C39C377" w14:textId="47BD3C98" w:rsidR="00956E3C" w:rsidRDefault="00956E3C" w:rsidP="002D13C8">
            <w:r>
              <w:t>Violence</w:t>
            </w:r>
          </w:p>
          <w:p w14:paraId="19D1E36D" w14:textId="345C1CDC" w:rsidR="00956E3C" w:rsidRDefault="00956E3C" w:rsidP="002D13C8">
            <w:r>
              <w:t>Age limit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4F8" w14:textId="77777777" w:rsidR="00CD4B96" w:rsidRDefault="00604017" w:rsidP="002D13C8">
            <w:r>
              <w:t>Catastrophe</w:t>
            </w:r>
          </w:p>
          <w:p w14:paraId="501C1B4E" w14:textId="77777777" w:rsidR="00604017" w:rsidRDefault="00604017" w:rsidP="002D13C8">
            <w:r>
              <w:t>Noahic Cov’t</w:t>
            </w:r>
          </w:p>
          <w:p w14:paraId="240E91C2" w14:textId="32A98E09" w:rsidR="00604017" w:rsidRDefault="00604017" w:rsidP="002D13C8">
            <w:r>
              <w:t>New Commands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A8C0D" w14:textId="74980A05" w:rsidR="00CD4B96" w:rsidRDefault="005F0C6A" w:rsidP="002D13C8">
            <w:r>
              <w:t>New spread of humanity; many languages</w:t>
            </w:r>
          </w:p>
        </w:tc>
        <w:tc>
          <w:tcPr>
            <w:tcW w:w="1944" w:type="dxa"/>
            <w:shd w:val="clear" w:color="auto" w:fill="F2CEED" w:themeFill="accent5" w:themeFillTint="33"/>
          </w:tcPr>
          <w:p w14:paraId="6FDBC0FC" w14:textId="77777777" w:rsidR="00CD4B96" w:rsidRDefault="00CD4B96" w:rsidP="002D13C8"/>
        </w:tc>
      </w:tr>
      <w:tr w:rsidR="00604017" w:rsidRPr="00956E3C" w14:paraId="53B20CE2" w14:textId="77777777" w:rsidTr="002D13C8">
        <w:tc>
          <w:tcPr>
            <w:tcW w:w="1744" w:type="dxa"/>
          </w:tcPr>
          <w:p w14:paraId="20573FAD" w14:textId="07368339" w:rsidR="00CD4B96" w:rsidRDefault="00CD4B96" w:rsidP="002D13C8">
            <w:r>
              <w:t>Judgement and Mercy</w:t>
            </w:r>
          </w:p>
        </w:tc>
        <w:tc>
          <w:tcPr>
            <w:tcW w:w="1793" w:type="dxa"/>
          </w:tcPr>
          <w:p w14:paraId="4E3285CC" w14:textId="67121F2D" w:rsidR="00CD4B96" w:rsidRDefault="00CD4B96" w:rsidP="002D13C8">
            <w:r>
              <w:t>N/A</w:t>
            </w:r>
          </w:p>
        </w:tc>
        <w:tc>
          <w:tcPr>
            <w:tcW w:w="1868" w:type="dxa"/>
          </w:tcPr>
          <w:p w14:paraId="0343B48F" w14:textId="28334BE1" w:rsidR="00CD4B96" w:rsidRPr="00956E3C" w:rsidRDefault="00CD4B96" w:rsidP="002D13C8">
            <w:pPr>
              <w:rPr>
                <w:lang w:val="fr-FR"/>
              </w:rPr>
            </w:pPr>
            <w:r w:rsidRPr="00956E3C">
              <w:rPr>
                <w:lang w:val="fr-FR"/>
              </w:rPr>
              <w:t>Curse, Provision and Promise</w:t>
            </w:r>
            <w:r w:rsidR="00956E3C" w:rsidRPr="00956E3C">
              <w:rPr>
                <w:lang w:val="fr-FR"/>
              </w:rPr>
              <w:t>; Cain’s pu</w:t>
            </w:r>
            <w:r w:rsidR="00956E3C">
              <w:rPr>
                <w:lang w:val="fr-FR"/>
              </w:rPr>
              <w:t>nishment ; Seth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66F" w14:textId="337285F3" w:rsidR="00CD4B96" w:rsidRPr="00956E3C" w:rsidRDefault="00604017" w:rsidP="002D13C8">
            <w:pPr>
              <w:rPr>
                <w:lang w:val="fr-FR"/>
              </w:rPr>
            </w:pPr>
            <w:r>
              <w:rPr>
                <w:lang w:val="fr-FR"/>
              </w:rPr>
              <w:t>Age Limit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AEA" w14:textId="4870A9C6" w:rsidR="00CD4B96" w:rsidRPr="00956E3C" w:rsidRDefault="00604017" w:rsidP="002D13C8">
            <w:pPr>
              <w:rPr>
                <w:lang w:val="fr-FR"/>
              </w:rPr>
            </w:pPr>
            <w:r>
              <w:rPr>
                <w:lang w:val="fr-FR"/>
              </w:rPr>
              <w:t>Flood &amp; Ark, Rainbow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3C4A5" w14:textId="74D6AC3D" w:rsidR="00CD4B96" w:rsidRPr="00956E3C" w:rsidRDefault="005F0C6A" w:rsidP="002D13C8">
            <w:pPr>
              <w:rPr>
                <w:lang w:val="fr-FR"/>
              </w:rPr>
            </w:pPr>
            <w:r>
              <w:rPr>
                <w:lang w:val="fr-FR"/>
              </w:rPr>
              <w:t>Dispersion</w:t>
            </w:r>
          </w:p>
        </w:tc>
        <w:tc>
          <w:tcPr>
            <w:tcW w:w="1944" w:type="dxa"/>
            <w:shd w:val="clear" w:color="auto" w:fill="F2CEED" w:themeFill="accent5" w:themeFillTint="33"/>
          </w:tcPr>
          <w:p w14:paraId="089B950F" w14:textId="77777777" w:rsidR="00CD4B96" w:rsidRPr="00956E3C" w:rsidRDefault="00CD4B96" w:rsidP="002D13C8">
            <w:pPr>
              <w:rPr>
                <w:lang w:val="fr-FR"/>
              </w:rPr>
            </w:pPr>
          </w:p>
        </w:tc>
      </w:tr>
      <w:tr w:rsidR="00604017" w14:paraId="66110B4D" w14:textId="77777777" w:rsidTr="002D13C8">
        <w:tc>
          <w:tcPr>
            <w:tcW w:w="1744" w:type="dxa"/>
            <w:tcBorders>
              <w:bottom w:val="single" w:sz="4" w:space="0" w:color="auto"/>
            </w:tcBorders>
          </w:tcPr>
          <w:p w14:paraId="5E0F068E" w14:textId="2D9D8A4B" w:rsidR="00CD4B96" w:rsidRDefault="00956E3C" w:rsidP="002D13C8">
            <w:r>
              <w:t>Term</w:t>
            </w:r>
            <w:r w:rsidR="00604017">
              <w:t>s</w:t>
            </w:r>
            <w:r>
              <w:t>/</w:t>
            </w:r>
            <w:r w:rsidR="00CD4B96">
              <w:t>Themes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E151E2D" w14:textId="77777777" w:rsidR="00956E3C" w:rsidRDefault="00956E3C" w:rsidP="002D13C8"/>
          <w:p w14:paraId="6F146650" w14:textId="77777777" w:rsidR="002D13C8" w:rsidRDefault="002D13C8" w:rsidP="002D13C8"/>
          <w:p w14:paraId="017B5FEA" w14:textId="77777777" w:rsidR="00956E3C" w:rsidRDefault="00956E3C" w:rsidP="002D13C8"/>
        </w:tc>
        <w:tc>
          <w:tcPr>
            <w:tcW w:w="1868" w:type="dxa"/>
            <w:tcBorders>
              <w:bottom w:val="single" w:sz="4" w:space="0" w:color="auto"/>
            </w:tcBorders>
          </w:tcPr>
          <w:p w14:paraId="751B3DD1" w14:textId="77777777" w:rsidR="00CD4B96" w:rsidRDefault="00CD4B96" w:rsidP="002D13C8"/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267" w14:textId="77777777" w:rsidR="00CD4B96" w:rsidRDefault="00CD4B96" w:rsidP="002D13C8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E8F4" w14:textId="77777777" w:rsidR="00CD4B96" w:rsidRDefault="00CD4B96" w:rsidP="002D13C8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BA2D3" w14:textId="77777777" w:rsidR="00CD4B96" w:rsidRDefault="00CD4B96" w:rsidP="002D13C8"/>
        </w:tc>
        <w:tc>
          <w:tcPr>
            <w:tcW w:w="1944" w:type="dxa"/>
            <w:shd w:val="clear" w:color="auto" w:fill="F2CEED" w:themeFill="accent5" w:themeFillTint="33"/>
          </w:tcPr>
          <w:p w14:paraId="70722562" w14:textId="77777777" w:rsidR="00CD4B96" w:rsidRDefault="00CD4B96" w:rsidP="002D13C8"/>
        </w:tc>
      </w:tr>
      <w:tr w:rsidR="00604017" w14:paraId="6C36E583" w14:textId="77777777" w:rsidTr="002D13C8">
        <w:tc>
          <w:tcPr>
            <w:tcW w:w="1744" w:type="dxa"/>
            <w:tcBorders>
              <w:bottom w:val="single" w:sz="2" w:space="0" w:color="auto"/>
              <w:right w:val="single" w:sz="18" w:space="0" w:color="auto"/>
            </w:tcBorders>
          </w:tcPr>
          <w:p w14:paraId="23F6FA7D" w14:textId="0C26D5C6" w:rsidR="00CD4B96" w:rsidRDefault="00CD4B96" w:rsidP="002D13C8">
            <w:r>
              <w:t>Seed</w:t>
            </w:r>
          </w:p>
        </w:tc>
        <w:tc>
          <w:tcPr>
            <w:tcW w:w="17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D90E4B" w14:textId="6C3AB9CE" w:rsidR="00CD4B96" w:rsidRDefault="00CD4B96" w:rsidP="002D13C8"/>
        </w:tc>
        <w:tc>
          <w:tcPr>
            <w:tcW w:w="1868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3062885" w14:textId="10EC6997" w:rsidR="00CD4B96" w:rsidRPr="00604017" w:rsidRDefault="00CD4B96" w:rsidP="002D13C8">
            <w:pPr>
              <w:rPr>
                <w:b/>
                <w:bCs/>
              </w:rPr>
            </w:pPr>
            <w:r w:rsidRPr="00604017">
              <w:rPr>
                <w:b/>
                <w:bCs/>
              </w:rPr>
              <w:t>Gen 3:15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E8E" w14:textId="539D5AC3" w:rsidR="00CD4B96" w:rsidRDefault="00CD4B96" w:rsidP="002D13C8">
            <w:r>
              <w:t>Line of Seth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5D3" w14:textId="399894FA" w:rsidR="00CD4B96" w:rsidRDefault="00604017" w:rsidP="002D13C8">
            <w:r>
              <w:t>Gen 6:8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7AB" w14:textId="3C75F622" w:rsidR="00CD4B96" w:rsidRPr="00604017" w:rsidRDefault="00956E3C" w:rsidP="002D13C8">
            <w:pPr>
              <w:rPr>
                <w:b/>
                <w:bCs/>
              </w:rPr>
            </w:pPr>
            <w:r w:rsidRPr="00604017">
              <w:rPr>
                <w:b/>
                <w:bCs/>
              </w:rPr>
              <w:t>Gen 9:</w:t>
            </w:r>
            <w:r w:rsidR="0040543A">
              <w:rPr>
                <w:b/>
                <w:bCs/>
              </w:rPr>
              <w:t>26–27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18" w:space="0" w:color="auto"/>
            </w:tcBorders>
          </w:tcPr>
          <w:p w14:paraId="41621E72" w14:textId="21C3748B" w:rsidR="00CD4B96" w:rsidRDefault="00CD4B96" w:rsidP="002D13C8">
            <w:r>
              <w:t>Shem</w:t>
            </w:r>
          </w:p>
        </w:tc>
      </w:tr>
      <w:tr w:rsidR="00604017" w14:paraId="07E2121C" w14:textId="77777777" w:rsidTr="002D13C8">
        <w:tc>
          <w:tcPr>
            <w:tcW w:w="12950" w:type="dxa"/>
            <w:gridSpan w:val="7"/>
            <w:tcBorders>
              <w:top w:val="single" w:sz="18" w:space="0" w:color="auto"/>
            </w:tcBorders>
          </w:tcPr>
          <w:p w14:paraId="1A60C317" w14:textId="77777777" w:rsidR="00604017" w:rsidRDefault="00604017" w:rsidP="002D13C8">
            <w:pPr>
              <w:rPr>
                <w:i/>
                <w:iCs/>
              </w:rPr>
            </w:pPr>
            <w:r w:rsidRPr="00604017">
              <w:rPr>
                <w:i/>
                <w:iCs/>
              </w:rPr>
              <w:t>*Creation, Curse, Catastrophe and Confusion represent 4 distinct epochs in earth history.</w:t>
            </w:r>
          </w:p>
          <w:p w14:paraId="1652F733" w14:textId="6F68D793" w:rsidR="00604017" w:rsidRPr="00604017" w:rsidRDefault="00604017" w:rsidP="002D13C8">
            <w:pPr>
              <w:rPr>
                <w:i/>
                <w:iCs/>
              </w:rPr>
            </w:pPr>
            <w:r>
              <w:rPr>
                <w:i/>
                <w:iCs/>
              </w:rPr>
              <w:t>**The Past is the key to the Present (naturally and spiritually).</w:t>
            </w:r>
          </w:p>
        </w:tc>
      </w:tr>
    </w:tbl>
    <w:p w14:paraId="7CCF9012" w14:textId="77777777" w:rsidR="00CD4B96" w:rsidRDefault="00CD4B96" w:rsidP="002D13C8"/>
    <w:sectPr w:rsidR="00CD4B96" w:rsidSect="00CD4B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96"/>
    <w:rsid w:val="002D13C8"/>
    <w:rsid w:val="0040543A"/>
    <w:rsid w:val="005F0C6A"/>
    <w:rsid w:val="00604017"/>
    <w:rsid w:val="008E32C1"/>
    <w:rsid w:val="00956E3C"/>
    <w:rsid w:val="00C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4746"/>
  <w15:chartTrackingRefBased/>
  <w15:docId w15:val="{04B1109E-7361-40C4-B6E6-20162496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B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B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B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B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B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B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B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B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B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B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4B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B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4B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4B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B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4B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4B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B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4B9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D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Rebekah Crocker</dc:creator>
  <cp:keywords/>
  <dc:description/>
  <cp:lastModifiedBy>Chris and Rebekah Crocker</cp:lastModifiedBy>
  <cp:revision>5</cp:revision>
  <dcterms:created xsi:type="dcterms:W3CDTF">2024-02-08T16:30:00Z</dcterms:created>
  <dcterms:modified xsi:type="dcterms:W3CDTF">2024-02-15T15:32:00Z</dcterms:modified>
</cp:coreProperties>
</file>